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01" w:rsidRPr="001837C8" w:rsidRDefault="00703601" w:rsidP="00A62B6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>План проведення</w:t>
      </w:r>
    </w:p>
    <w:p w:rsidR="009A078B" w:rsidRPr="001837C8" w:rsidRDefault="00703601" w:rsidP="00A62B6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>виїзного круглого столу</w:t>
      </w:r>
      <w:r w:rsidR="009A078B"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2313" w:rsidRPr="001837C8" w:rsidRDefault="009A078B" w:rsidP="00A62B6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«Я пропоную свій досвід»</w:t>
      </w:r>
    </w:p>
    <w:p w:rsidR="00A30D37" w:rsidRPr="001837C8" w:rsidRDefault="00A30D37" w:rsidP="00A62B62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0D37" w:rsidRPr="001837C8" w:rsidRDefault="00983363" w:rsidP="001837C8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AC1350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="00A30D37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</w:t>
      </w:r>
      <w:r w:rsidR="00AC1350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="00A30D37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.201</w:t>
      </w:r>
      <w:r w:rsidR="00AC1350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="00464E19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</w:t>
      </w:r>
      <w:r w:rsidR="00AC1350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</w:t>
      </w:r>
      <w:r w:rsidR="00AC1350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с. Великий Щимель (Сновський р-н)</w:t>
      </w:r>
    </w:p>
    <w:p w:rsidR="00A30D37" w:rsidRPr="001837C8" w:rsidRDefault="00A30D37" w:rsidP="001837C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601" w:rsidRPr="001837C8" w:rsidRDefault="008C5935" w:rsidP="001837C8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03601" w:rsidRPr="001837C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703601"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03601" w:rsidRPr="001837C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1837C8"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F4E"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131C0"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601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збір</w:t>
      </w:r>
      <w:r w:rsidR="00703601" w:rsidRPr="001837C8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 xml:space="preserve"> </w:t>
      </w:r>
      <w:r w:rsidR="00703601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 реєстрація учасників поїздки</w:t>
      </w:r>
      <w:r w:rsidR="00A30D37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(сільські бібліотекарі</w:t>
      </w:r>
      <w:r w:rsidR="00AC1350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області</w:t>
      </w:r>
      <w:r w:rsidR="00A30D37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703601" w:rsidRPr="001837C8" w:rsidRDefault="008C5935" w:rsidP="001837C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03601" w:rsidRPr="001837C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1837C8"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3601"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131C0"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03601" w:rsidRPr="001837C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4131C0"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8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1C0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трансфер </w:t>
      </w:r>
      <w:r w:rsidR="00AF4910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с. </w:t>
      </w:r>
      <w:r w:rsidR="00E240B6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Великий Щимель Снов</w:t>
      </w:r>
      <w:r w:rsidR="000522D2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ського</w:t>
      </w:r>
      <w:r w:rsidR="004131C0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30D37" w:rsidRPr="001837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району</w:t>
      </w:r>
    </w:p>
    <w:p w:rsidR="001837C8" w:rsidRPr="001837C8" w:rsidRDefault="008C5935" w:rsidP="001837C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4131C0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0</w:t>
      </w:r>
      <w:r w:rsidR="004131C0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="004131C0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-10</w:t>
      </w:r>
      <w:r w:rsidR="00625DD8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10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625DD8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вітальне слово в.о. старости Великощимельської сільської ради</w:t>
      </w:r>
      <w:r w:rsidR="001837C8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F039F" w:rsidRPr="001837C8" w:rsidRDefault="001837C8" w:rsidP="001837C8">
      <w:pPr>
        <w:tabs>
          <w:tab w:val="left" w:pos="1276"/>
          <w:tab w:val="left" w:pos="1418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625DD8" w:rsidRPr="00183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Добродія Бориса Олександровича</w:t>
      </w:r>
    </w:p>
    <w:p w:rsidR="001837C8" w:rsidRPr="001837C8" w:rsidRDefault="003F039F" w:rsidP="001837C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10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20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вітальне слово начальника відділу культури і туризму Сновської </w:t>
      </w:r>
    </w:p>
    <w:p w:rsidR="00625DD8" w:rsidRPr="001837C8" w:rsidRDefault="001837C8" w:rsidP="001837C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міської ради</w:t>
      </w:r>
      <w:r w:rsidR="003F039F"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39F" w:rsidRPr="00183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Добненко Наталії Михайлівни</w:t>
      </w:r>
    </w:p>
    <w:p w:rsidR="001837C8" w:rsidRPr="001837C8" w:rsidRDefault="00625DD8" w:rsidP="001837C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10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-10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вітальне слово Голови Чернігівського обласного відділення УБА </w:t>
      </w:r>
    </w:p>
    <w:p w:rsidR="003F039F" w:rsidRPr="001837C8" w:rsidRDefault="001837C8" w:rsidP="001837C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3F039F" w:rsidRPr="0018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Аліференко Інни Михайлівни</w:t>
      </w:r>
    </w:p>
    <w:p w:rsidR="001837C8" w:rsidRPr="001837C8" w:rsidRDefault="008C5935" w:rsidP="001837C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4131C0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0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30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0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4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3F039F"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>вітальне слово директора Снов</w:t>
      </w:r>
      <w:r w:rsidR="00473232"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>ської ЦБС</w:t>
      </w:r>
      <w:r w:rsidR="003F039F"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5935" w:rsidRPr="001837C8" w:rsidRDefault="001837C8" w:rsidP="001837C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813FE0" w:rsidRPr="00183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Мокросноп Ніни Пав</w:t>
      </w:r>
      <w:r w:rsidR="003F039F" w:rsidRPr="00183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лівни</w:t>
      </w:r>
    </w:p>
    <w:p w:rsidR="003F039F" w:rsidRPr="001837C8" w:rsidRDefault="004131C0" w:rsidP="001837C8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0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4</w:t>
      </w:r>
      <w:r w:rsidR="00675BC1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</w:t>
      </w:r>
      <w:r w:rsidR="008C53FA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3F039F" w:rsidRPr="001837C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кава-брейк</w:t>
      </w:r>
    </w:p>
    <w:p w:rsidR="001837C8" w:rsidRPr="001837C8" w:rsidRDefault="004131C0" w:rsidP="001837C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8C53FA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-11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="00D958B4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  <w:r w:rsidR="009E038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знайомство з роботою Великощимельської сільської бібліотеки, </w:t>
      </w:r>
    </w:p>
    <w:p w:rsidR="003F039F" w:rsidRPr="001837C8" w:rsidRDefault="001837C8" w:rsidP="001837C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оглядова екскурсія</w:t>
      </w:r>
    </w:p>
    <w:p w:rsidR="001837C8" w:rsidRPr="001837C8" w:rsidRDefault="008C5935" w:rsidP="001837C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4131C0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="000561A3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</w:t>
      </w:r>
      <w:r w:rsidR="008E362B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</w:t>
      </w:r>
      <w:r w:rsidR="008C53FA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="00847F4E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круглий стіл сільських бібліотекарів «Я пропоную свій досвід»</w:t>
      </w:r>
      <w:r w:rsidR="007035F5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F039F" w:rsidRDefault="001837C8" w:rsidP="001837C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7035F5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(м</w:t>
      </w:r>
      <w:r w:rsidR="009C4FE6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одератор </w:t>
      </w:r>
      <w:r w:rsidR="00813FE0" w:rsidRPr="0018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Притиковська Лариса Михайлі</w:t>
      </w:r>
      <w:r w:rsidR="005862D1" w:rsidRPr="001837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вна</w:t>
      </w:r>
      <w:r w:rsidR="008C5935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89796F" w:rsidRPr="0089796F" w:rsidRDefault="0089796F" w:rsidP="0089796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>Клюй Тамара Миколаївна,</w:t>
      </w: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директор Чернігівської обласної бібліотеки для дітей, </w:t>
      </w:r>
      <w:proofErr w:type="spellStart"/>
      <w:r w:rsidRPr="0089796F">
        <w:rPr>
          <w:rFonts w:ascii="Times New Roman" w:eastAsia="Calibri" w:hAnsi="Times New Roman" w:cs="Times New Roman"/>
          <w:b/>
          <w:sz w:val="28"/>
          <w:szCs w:val="28"/>
        </w:rPr>
        <w:t>Латамарчук</w:t>
      </w:r>
      <w:proofErr w:type="spellEnd"/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Марина Олександрівна,</w:t>
      </w: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директор Чернігівської обласної бібліотеки для юнацтва – з вітальним словом до учасників круглого столу.</w:t>
      </w:r>
    </w:p>
    <w:p w:rsidR="0089796F" w:rsidRPr="0089796F" w:rsidRDefault="0089796F" w:rsidP="0089796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Юлія Петрівна Слєпцова, </w:t>
      </w: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бібліотекар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Великощимельської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сільської бібліотеки, переможниця цьогорічного конкурсу «Краща сільська бібліотека».</w:t>
      </w:r>
    </w:p>
    <w:p w:rsidR="0089796F" w:rsidRPr="0089796F" w:rsidRDefault="0089796F" w:rsidP="0089796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- Про краєзнавчу діяльність та різноманітні форми соціокультурної роботи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Пісківської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бібліотеки-філії Бахмацької ЦБС,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завідувачка 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>Людмила Петрівна Вайло</w:t>
      </w:r>
      <w:r w:rsidRPr="008979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96F" w:rsidRPr="0089796F" w:rsidRDefault="0089796F" w:rsidP="0089796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- Народознавчий напрямок у соціокультурній діяльності бібліотечних закладів, завідувачка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Кобижчанської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бібліотеки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Тетяна Миколаївна 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Шостка</w:t>
      </w: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і бібліотекар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Осокорівської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сільської бібліотеки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Бобровицької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ЦБС 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Тетяна Павлівна </w:t>
      </w:r>
      <w:proofErr w:type="spellStart"/>
      <w:r w:rsidRPr="0089796F">
        <w:rPr>
          <w:rFonts w:ascii="Times New Roman" w:eastAsia="Calibri" w:hAnsi="Times New Roman" w:cs="Times New Roman"/>
          <w:b/>
          <w:sz w:val="28"/>
          <w:szCs w:val="28"/>
        </w:rPr>
        <w:t>Пластовець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96F" w:rsidRPr="0089796F" w:rsidRDefault="0089796F" w:rsidP="0089796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96F">
        <w:rPr>
          <w:rFonts w:ascii="Times New Roman" w:eastAsia="Calibri" w:hAnsi="Times New Roman" w:cs="Times New Roman"/>
          <w:sz w:val="28"/>
          <w:szCs w:val="28"/>
        </w:rPr>
        <w:t>- Літературне краєзнавство та інноваційні послуги бібліотеки, співпраця з волонтерами та музейними працівниками, завідувачка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Оленівської сільської бібліотеки-філії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Борзнянської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ЦБС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9796F">
        <w:rPr>
          <w:rFonts w:ascii="Times New Roman" w:eastAsia="Calibri" w:hAnsi="Times New Roman" w:cs="Times New Roman"/>
          <w:b/>
          <w:sz w:val="28"/>
          <w:szCs w:val="28"/>
        </w:rPr>
        <w:t>Кривець</w:t>
      </w:r>
      <w:proofErr w:type="spellEnd"/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Наталія Іванівна</w:t>
      </w: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, бібліотекар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Малозагорівської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сільської бібліотеки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Світлана Миколаївна Гордієнко</w:t>
      </w:r>
      <w:r w:rsidRPr="008979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96F" w:rsidRPr="0089796F" w:rsidRDefault="0089796F" w:rsidP="0089796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- Про роботу краєзнавчої світлиці, що діє при бібліотеці, </w:t>
      </w:r>
      <w:r w:rsidRPr="0089796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завідувачка</w:t>
      </w:r>
      <w:r w:rsidRPr="0089796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Конотопської бібліотеки-філії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Городнянської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ЦБС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9796F">
        <w:rPr>
          <w:rFonts w:ascii="Times New Roman" w:eastAsia="Calibri" w:hAnsi="Times New Roman" w:cs="Times New Roman"/>
          <w:b/>
          <w:sz w:val="28"/>
          <w:szCs w:val="28"/>
        </w:rPr>
        <w:t>Магула</w:t>
      </w:r>
      <w:proofErr w:type="spellEnd"/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Наталія Петрівна </w:t>
      </w:r>
    </w:p>
    <w:p w:rsidR="0089796F" w:rsidRPr="0089796F" w:rsidRDefault="0089796F" w:rsidP="0089796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- Співпраця бібліотеки з закладами культури та освіти, бібліотекарки  </w:t>
      </w:r>
      <w:proofErr w:type="spellStart"/>
      <w:r w:rsidRPr="0089796F">
        <w:rPr>
          <w:rFonts w:ascii="Times New Roman" w:eastAsia="Calibri" w:hAnsi="Times New Roman" w:cs="Times New Roman"/>
          <w:b/>
          <w:sz w:val="28"/>
          <w:szCs w:val="28"/>
        </w:rPr>
        <w:t>Шадура</w:t>
      </w:r>
      <w:proofErr w:type="spellEnd"/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Людмила Петрівна і </w:t>
      </w:r>
      <w:proofErr w:type="spellStart"/>
      <w:r w:rsidRPr="0089796F">
        <w:rPr>
          <w:rFonts w:ascii="Times New Roman" w:eastAsia="Calibri" w:hAnsi="Times New Roman" w:cs="Times New Roman"/>
          <w:b/>
          <w:sz w:val="28"/>
          <w:szCs w:val="28"/>
        </w:rPr>
        <w:t>Кубрак</w:t>
      </w:r>
      <w:proofErr w:type="spellEnd"/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Олена Миколаївна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Дорогинської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Бакаївської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сільських бібліотек-філій Ічнянської ЦБС </w:t>
      </w:r>
    </w:p>
    <w:p w:rsidR="0089796F" w:rsidRPr="0089796F" w:rsidRDefault="0089796F" w:rsidP="0089796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- Досвід роботи клубу за інтересами «Господарочка», що діє завдяки спільним зусиллям будинку культури і школи,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бібліотекарі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Синявської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філії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краєзнавчо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>-інформаційного центру Менської ПБ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Руденко Наталія Петрівна і </w:t>
      </w:r>
      <w:proofErr w:type="spellStart"/>
      <w:r w:rsidRPr="0089796F">
        <w:rPr>
          <w:rFonts w:ascii="Times New Roman" w:eastAsia="Calibri" w:hAnsi="Times New Roman" w:cs="Times New Roman"/>
          <w:b/>
          <w:sz w:val="28"/>
          <w:szCs w:val="28"/>
        </w:rPr>
        <w:t>Деменко</w:t>
      </w:r>
      <w:proofErr w:type="spellEnd"/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Наталія Миколаївна</w:t>
      </w: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9796F" w:rsidRPr="0089796F" w:rsidRDefault="0089796F" w:rsidP="0089796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- Про роботу народознавчого міні-музею, що діє в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Об'єднанській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сільській бібліотеці-філії Новгород-Сіверської ЦБС,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бібліотекар 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Копитова Валентина Павлівна. </w:t>
      </w:r>
    </w:p>
    <w:p w:rsidR="0089796F" w:rsidRPr="0089796F" w:rsidRDefault="0089796F" w:rsidP="0089796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96F">
        <w:rPr>
          <w:rFonts w:ascii="Times New Roman" w:eastAsia="Calibri" w:hAnsi="Times New Roman" w:cs="Times New Roman"/>
          <w:sz w:val="28"/>
          <w:szCs w:val="28"/>
        </w:rPr>
        <w:t>- Роль бібліотеки як інформаційного центру для жителів сільської громади,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бібліотекар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Іржавецької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бібліотеки-філії Публічної бібліотеки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Носівської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міської ради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Алла Іванівна Калинка</w:t>
      </w: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796F" w:rsidRPr="0089796F" w:rsidRDefault="0089796F" w:rsidP="0089796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- Досвід роботи з дітьми та молоддю, завідувачка </w:t>
      </w:r>
      <w:proofErr w:type="spellStart"/>
      <w:r w:rsidRPr="0089796F">
        <w:rPr>
          <w:rFonts w:ascii="Times New Roman" w:eastAsia="Calibri" w:hAnsi="Times New Roman" w:cs="Times New Roman"/>
          <w:sz w:val="28"/>
          <w:szCs w:val="28"/>
        </w:rPr>
        <w:t>Ладанської</w:t>
      </w:r>
      <w:proofErr w:type="spellEnd"/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 селищної бібліотеки Прилуцької ЦБС</w:t>
      </w:r>
      <w:r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Бульба Тетяна Миколаївна</w:t>
      </w:r>
      <w:r w:rsidRPr="008979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796F" w:rsidRDefault="00362F7B" w:rsidP="0089796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Переможниця</w:t>
      </w:r>
      <w:r w:rsidR="0089796F" w:rsidRPr="0089796F">
        <w:rPr>
          <w:rFonts w:ascii="Times New Roman" w:eastAsia="Calibri" w:hAnsi="Times New Roman" w:cs="Times New Roman"/>
          <w:sz w:val="28"/>
          <w:szCs w:val="28"/>
        </w:rPr>
        <w:t xml:space="preserve"> минулорічного конкурсу «Краща сільська бібліотека» </w:t>
      </w:r>
      <w:proofErr w:type="spellStart"/>
      <w:r w:rsidR="0089796F" w:rsidRPr="0089796F">
        <w:rPr>
          <w:rFonts w:ascii="Times New Roman" w:eastAsia="Calibri" w:hAnsi="Times New Roman" w:cs="Times New Roman"/>
          <w:b/>
          <w:sz w:val="28"/>
          <w:szCs w:val="28"/>
        </w:rPr>
        <w:t>Пужанська</w:t>
      </w:r>
      <w:proofErr w:type="spellEnd"/>
      <w:r w:rsidR="0089796F" w:rsidRPr="0089796F">
        <w:rPr>
          <w:rFonts w:ascii="Times New Roman" w:eastAsia="Calibri" w:hAnsi="Times New Roman" w:cs="Times New Roman"/>
          <w:b/>
          <w:sz w:val="28"/>
          <w:szCs w:val="28"/>
        </w:rPr>
        <w:t xml:space="preserve"> Наталія Михайлівна, </w:t>
      </w:r>
      <w:r w:rsidR="0089796F" w:rsidRPr="0089796F">
        <w:rPr>
          <w:rFonts w:ascii="Times New Roman" w:eastAsia="Calibri" w:hAnsi="Times New Roman" w:cs="Times New Roman"/>
          <w:sz w:val="28"/>
          <w:szCs w:val="28"/>
        </w:rPr>
        <w:t xml:space="preserve">завідувачка </w:t>
      </w:r>
      <w:proofErr w:type="spellStart"/>
      <w:r w:rsidR="0089796F" w:rsidRPr="0089796F">
        <w:rPr>
          <w:rFonts w:ascii="Times New Roman" w:eastAsia="Calibri" w:hAnsi="Times New Roman" w:cs="Times New Roman"/>
          <w:sz w:val="28"/>
          <w:szCs w:val="28"/>
        </w:rPr>
        <w:t>Замглайської</w:t>
      </w:r>
      <w:proofErr w:type="spellEnd"/>
      <w:r w:rsidR="0089796F" w:rsidRPr="0089796F">
        <w:rPr>
          <w:rFonts w:ascii="Times New Roman" w:eastAsia="Calibri" w:hAnsi="Times New Roman" w:cs="Times New Roman"/>
          <w:sz w:val="28"/>
          <w:szCs w:val="28"/>
        </w:rPr>
        <w:t xml:space="preserve"> селищної бібліотеки </w:t>
      </w:r>
      <w:proofErr w:type="spellStart"/>
      <w:r w:rsidR="0089796F" w:rsidRPr="0089796F">
        <w:rPr>
          <w:rFonts w:ascii="Times New Roman" w:eastAsia="Calibri" w:hAnsi="Times New Roman" w:cs="Times New Roman"/>
          <w:sz w:val="28"/>
          <w:szCs w:val="28"/>
        </w:rPr>
        <w:t>РІпкинського</w:t>
      </w:r>
      <w:proofErr w:type="spellEnd"/>
      <w:r w:rsidR="0089796F" w:rsidRPr="0089796F">
        <w:rPr>
          <w:rFonts w:ascii="Times New Roman" w:eastAsia="Calibri" w:hAnsi="Times New Roman" w:cs="Times New Roman"/>
          <w:sz w:val="28"/>
          <w:szCs w:val="28"/>
        </w:rPr>
        <w:t xml:space="preserve"> району.</w:t>
      </w:r>
    </w:p>
    <w:p w:rsidR="0089796F" w:rsidRPr="0089796F" w:rsidRDefault="0089796F" w:rsidP="0089796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83363" w:rsidRPr="001837C8" w:rsidRDefault="00983363" w:rsidP="001837C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14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-15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00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1837C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обідня перерва</w:t>
      </w:r>
    </w:p>
    <w:p w:rsidR="001837C8" w:rsidRPr="001837C8" w:rsidRDefault="00983363" w:rsidP="001837C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15</w:t>
      </w:r>
      <w:r w:rsidR="008C53FA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="004131C0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="004131C0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5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="004131C0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0 </w:t>
      </w:r>
      <w:r w:rsidR="004131C0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презе</w:t>
      </w:r>
      <w:r w:rsidR="00473232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нтація книги </w:t>
      </w:r>
      <w:r w:rsidR="00813FE0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переможниці конкурсу ім. Л. Тереховича</w:t>
      </w:r>
      <w:r w:rsidR="003F039F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131C0" w:rsidRPr="001837C8" w:rsidRDefault="001837C8" w:rsidP="001837C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3F039F" w:rsidRPr="001837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Ольги Степанівни Лантух</w:t>
      </w:r>
    </w:p>
    <w:p w:rsidR="004131C0" w:rsidRPr="001837C8" w:rsidRDefault="00813FE0" w:rsidP="001837C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15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="00983363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="00983363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-17</w:t>
      </w:r>
      <w:r w:rsidR="00983363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00</w:t>
      </w:r>
      <w:r w:rsidR="00983363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53526E"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екскурсія до </w:t>
      </w:r>
      <w:r w:rsidRPr="00183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Сновського 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історичного музею</w:t>
      </w:r>
    </w:p>
    <w:p w:rsidR="008C5935" w:rsidRPr="001837C8" w:rsidRDefault="0053526E" w:rsidP="001837C8">
      <w:pPr>
        <w:spacing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17</w:t>
      </w:r>
      <w:r w:rsidR="008C5935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00</w:t>
      </w:r>
      <w:r w:rsidR="008C5935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18</w:t>
      </w:r>
      <w:r w:rsidR="00BC2E4C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="008C5935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="00847F4E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="001837C8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="001837C8" w:rsidRPr="0018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8C5935" w:rsidRPr="001837C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трансфер до Чернігова</w:t>
      </w:r>
    </w:p>
    <w:sectPr w:rsidR="008C5935" w:rsidRPr="001837C8" w:rsidSect="000A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601"/>
    <w:rsid w:val="000522D2"/>
    <w:rsid w:val="000561A3"/>
    <w:rsid w:val="000635F4"/>
    <w:rsid w:val="00093481"/>
    <w:rsid w:val="000A2313"/>
    <w:rsid w:val="000B704C"/>
    <w:rsid w:val="000C0153"/>
    <w:rsid w:val="001837C8"/>
    <w:rsid w:val="001B36EB"/>
    <w:rsid w:val="001F6B80"/>
    <w:rsid w:val="00220498"/>
    <w:rsid w:val="002D3DF4"/>
    <w:rsid w:val="00362F7B"/>
    <w:rsid w:val="003F039F"/>
    <w:rsid w:val="00410653"/>
    <w:rsid w:val="004131C0"/>
    <w:rsid w:val="00434FB3"/>
    <w:rsid w:val="004571B3"/>
    <w:rsid w:val="00464E19"/>
    <w:rsid w:val="00473232"/>
    <w:rsid w:val="0051681F"/>
    <w:rsid w:val="0053526E"/>
    <w:rsid w:val="005862D1"/>
    <w:rsid w:val="006064E1"/>
    <w:rsid w:val="00625DD8"/>
    <w:rsid w:val="00635468"/>
    <w:rsid w:val="00666C30"/>
    <w:rsid w:val="0067380C"/>
    <w:rsid w:val="00675BC1"/>
    <w:rsid w:val="007035F5"/>
    <w:rsid w:val="00703601"/>
    <w:rsid w:val="00741FAD"/>
    <w:rsid w:val="007869F9"/>
    <w:rsid w:val="007C5A1B"/>
    <w:rsid w:val="00813FE0"/>
    <w:rsid w:val="00847F4E"/>
    <w:rsid w:val="00855201"/>
    <w:rsid w:val="0086670C"/>
    <w:rsid w:val="00885541"/>
    <w:rsid w:val="0089796F"/>
    <w:rsid w:val="008C53FA"/>
    <w:rsid w:val="008C5935"/>
    <w:rsid w:val="008E362B"/>
    <w:rsid w:val="00901624"/>
    <w:rsid w:val="00964898"/>
    <w:rsid w:val="00983363"/>
    <w:rsid w:val="009955FA"/>
    <w:rsid w:val="009A078B"/>
    <w:rsid w:val="009C4FE6"/>
    <w:rsid w:val="009E038F"/>
    <w:rsid w:val="00A10BA7"/>
    <w:rsid w:val="00A30D37"/>
    <w:rsid w:val="00A62B62"/>
    <w:rsid w:val="00AC1350"/>
    <w:rsid w:val="00AC187F"/>
    <w:rsid w:val="00AF4910"/>
    <w:rsid w:val="00BC2E4C"/>
    <w:rsid w:val="00BE58A6"/>
    <w:rsid w:val="00D42995"/>
    <w:rsid w:val="00D56839"/>
    <w:rsid w:val="00D75139"/>
    <w:rsid w:val="00D8040E"/>
    <w:rsid w:val="00D958B4"/>
    <w:rsid w:val="00DE4CE2"/>
    <w:rsid w:val="00E240B6"/>
    <w:rsid w:val="00EC0C9F"/>
    <w:rsid w:val="00F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13"/>
  </w:style>
  <w:style w:type="paragraph" w:styleId="1">
    <w:name w:val="heading 1"/>
    <w:basedOn w:val="a"/>
    <w:link w:val="10"/>
    <w:uiPriority w:val="9"/>
    <w:qFormat/>
    <w:rsid w:val="00535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26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2230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user</cp:lastModifiedBy>
  <cp:revision>57</cp:revision>
  <cp:lastPrinted>2019-05-29T13:22:00Z</cp:lastPrinted>
  <dcterms:created xsi:type="dcterms:W3CDTF">2015-05-21T11:27:00Z</dcterms:created>
  <dcterms:modified xsi:type="dcterms:W3CDTF">2019-06-04T13:28:00Z</dcterms:modified>
</cp:coreProperties>
</file>